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6B" w:rsidRDefault="00565D6B" w:rsidP="00AD0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565D6B" w:rsidRDefault="00565D6B" w:rsidP="00AD0E54">
      <w:pPr>
        <w:jc w:val="center"/>
        <w:rPr>
          <w:b/>
          <w:bCs/>
          <w:sz w:val="28"/>
          <w:szCs w:val="28"/>
        </w:rPr>
      </w:pPr>
    </w:p>
    <w:p w:rsidR="00565D6B" w:rsidRDefault="00565D6B" w:rsidP="00AD0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 w:rsidR="00565D6B" w:rsidRDefault="00F04376" w:rsidP="00F043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Окружной инновационной площадки по теме: «Управление социальными процессами, организация качественно новой воспитательной среды города, формирование общей культуры личности и социальной компетенции учащихся»</w:t>
      </w:r>
      <w:r w:rsidR="00565D6B" w:rsidRPr="00AD0E54">
        <w:rPr>
          <w:b/>
          <w:bCs/>
          <w:sz w:val="28"/>
          <w:szCs w:val="28"/>
        </w:rPr>
        <w:t xml:space="preserve"> </w:t>
      </w:r>
    </w:p>
    <w:p w:rsidR="00565D6B" w:rsidRPr="00932F05" w:rsidRDefault="00565D6B" w:rsidP="00AD0E5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2014</w:t>
      </w:r>
      <w:r w:rsidR="00F04376">
        <w:rPr>
          <w:b/>
          <w:bCs/>
          <w:sz w:val="28"/>
          <w:szCs w:val="28"/>
        </w:rPr>
        <w:t>-2015гг.</w:t>
      </w:r>
    </w:p>
    <w:p w:rsidR="00565D6B" w:rsidRPr="00932F05" w:rsidRDefault="00565D6B" w:rsidP="00E75AB6">
      <w:pPr>
        <w:rPr>
          <w:b/>
          <w:bCs/>
          <w:i/>
          <w:iCs/>
          <w:sz w:val="32"/>
          <w:szCs w:val="32"/>
        </w:rPr>
      </w:pPr>
    </w:p>
    <w:p w:rsidR="00565D6B" w:rsidRPr="00002429" w:rsidRDefault="00565D6B" w:rsidP="00AD0E54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W w:w="11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969"/>
        <w:gridCol w:w="34"/>
        <w:gridCol w:w="1985"/>
        <w:gridCol w:w="1808"/>
        <w:gridCol w:w="2587"/>
      </w:tblGrid>
      <w:tr w:rsidR="00565D6B" w:rsidTr="007B0D91">
        <w:tc>
          <w:tcPr>
            <w:tcW w:w="640" w:type="dxa"/>
          </w:tcPr>
          <w:p w:rsidR="00565D6B" w:rsidRPr="00397AB5" w:rsidRDefault="00565D6B" w:rsidP="00397AB5">
            <w:pPr>
              <w:jc w:val="center"/>
              <w:rPr>
                <w:b/>
                <w:bCs/>
              </w:rPr>
            </w:pPr>
            <w:r w:rsidRPr="00397AB5">
              <w:rPr>
                <w:b/>
                <w:bCs/>
                <w:sz w:val="22"/>
                <w:szCs w:val="22"/>
              </w:rPr>
              <w:t>№ п\</w:t>
            </w:r>
            <w:proofErr w:type="gramStart"/>
            <w:r w:rsidRPr="00397AB5"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69" w:type="dxa"/>
          </w:tcPr>
          <w:p w:rsidR="00565D6B" w:rsidRPr="00397AB5" w:rsidRDefault="00565D6B" w:rsidP="00397AB5">
            <w:pPr>
              <w:jc w:val="center"/>
              <w:rPr>
                <w:b/>
                <w:bCs/>
              </w:rPr>
            </w:pPr>
            <w:r w:rsidRPr="00397AB5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019" w:type="dxa"/>
            <w:gridSpan w:val="2"/>
          </w:tcPr>
          <w:p w:rsidR="00565D6B" w:rsidRPr="00397AB5" w:rsidRDefault="00565D6B" w:rsidP="00397AB5">
            <w:pPr>
              <w:jc w:val="center"/>
              <w:rPr>
                <w:b/>
                <w:bCs/>
              </w:rPr>
            </w:pPr>
            <w:r w:rsidRPr="00397AB5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808" w:type="dxa"/>
          </w:tcPr>
          <w:p w:rsidR="00565D6B" w:rsidRPr="00397AB5" w:rsidRDefault="00565D6B" w:rsidP="00397AB5">
            <w:pPr>
              <w:jc w:val="center"/>
              <w:rPr>
                <w:b/>
                <w:bCs/>
              </w:rPr>
            </w:pPr>
            <w:r w:rsidRPr="00397AB5">
              <w:rPr>
                <w:b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2587" w:type="dxa"/>
          </w:tcPr>
          <w:p w:rsidR="00565D6B" w:rsidRPr="00397AB5" w:rsidRDefault="00565D6B" w:rsidP="00397AB5">
            <w:pPr>
              <w:jc w:val="center"/>
              <w:rPr>
                <w:b/>
                <w:bCs/>
              </w:rPr>
            </w:pPr>
            <w:r w:rsidRPr="00397AB5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F04376" w:rsidTr="007B0D91">
        <w:tc>
          <w:tcPr>
            <w:tcW w:w="640" w:type="dxa"/>
          </w:tcPr>
          <w:p w:rsidR="00F04376" w:rsidRDefault="007B0D91" w:rsidP="007B0D91">
            <w:r>
              <w:t>1.</w:t>
            </w:r>
          </w:p>
        </w:tc>
        <w:tc>
          <w:tcPr>
            <w:tcW w:w="4003" w:type="dxa"/>
            <w:gridSpan w:val="2"/>
          </w:tcPr>
          <w:p w:rsidR="00F04376" w:rsidRPr="00170AF2" w:rsidRDefault="00F04376" w:rsidP="00086DB7">
            <w:r>
              <w:t xml:space="preserve">Осенний этап военно-спортивной игры </w:t>
            </w:r>
            <w:r w:rsidRPr="00397AB5">
              <w:rPr>
                <w:b/>
                <w:bCs/>
              </w:rPr>
              <w:t>«Молодежный Щит России»</w:t>
            </w:r>
          </w:p>
        </w:tc>
        <w:tc>
          <w:tcPr>
            <w:tcW w:w="1985" w:type="dxa"/>
          </w:tcPr>
          <w:p w:rsidR="00F04376" w:rsidRDefault="00F04376" w:rsidP="00397AB5">
            <w:pPr>
              <w:jc w:val="center"/>
            </w:pPr>
            <w:r>
              <w:t>По назначению</w:t>
            </w:r>
          </w:p>
        </w:tc>
        <w:tc>
          <w:tcPr>
            <w:tcW w:w="1808" w:type="dxa"/>
          </w:tcPr>
          <w:p w:rsidR="00F04376" w:rsidRDefault="00F04376" w:rsidP="00397AB5">
            <w:pPr>
              <w:jc w:val="center"/>
            </w:pPr>
            <w:r>
              <w:t>октябрь-ноябрь</w:t>
            </w:r>
          </w:p>
        </w:tc>
        <w:tc>
          <w:tcPr>
            <w:tcW w:w="2587" w:type="dxa"/>
          </w:tcPr>
          <w:p w:rsidR="00F04376" w:rsidRDefault="00F04376" w:rsidP="00F04376">
            <w:pPr>
              <w:jc w:val="center"/>
            </w:pPr>
            <w:proofErr w:type="spellStart"/>
            <w:r>
              <w:t>Тугов</w:t>
            </w:r>
            <w:proofErr w:type="spellEnd"/>
            <w:r>
              <w:t xml:space="preserve"> В.А.</w:t>
            </w:r>
          </w:p>
          <w:p w:rsidR="00F04376" w:rsidRDefault="00F04376" w:rsidP="00F04376">
            <w:pPr>
              <w:jc w:val="center"/>
            </w:pPr>
            <w:r>
              <w:t>Царев В.А.</w:t>
            </w:r>
          </w:p>
          <w:p w:rsidR="00F04376" w:rsidRDefault="00F04376" w:rsidP="00F04376">
            <w:pPr>
              <w:jc w:val="center"/>
            </w:pPr>
            <w:r>
              <w:t>Старых А.В.</w:t>
            </w:r>
          </w:p>
          <w:p w:rsidR="00F04376" w:rsidRDefault="00F04376" w:rsidP="00F04376">
            <w:pPr>
              <w:jc w:val="center"/>
            </w:pPr>
            <w:proofErr w:type="spellStart"/>
            <w:r>
              <w:t>Раичев</w:t>
            </w:r>
            <w:proofErr w:type="spellEnd"/>
            <w:r>
              <w:t xml:space="preserve"> В.А.</w:t>
            </w:r>
          </w:p>
          <w:p w:rsidR="00F04376" w:rsidRDefault="00F04376" w:rsidP="00F04376">
            <w:pPr>
              <w:jc w:val="center"/>
            </w:pPr>
            <w:r>
              <w:t>Шолохов М.Я.</w:t>
            </w:r>
          </w:p>
          <w:p w:rsidR="00F04376" w:rsidRDefault="00F04376" w:rsidP="00F04376">
            <w:pPr>
              <w:jc w:val="center"/>
            </w:pPr>
            <w:r>
              <w:t>Волков С.Ю.</w:t>
            </w:r>
          </w:p>
          <w:p w:rsidR="00F04376" w:rsidRDefault="00F04376" w:rsidP="00F04376">
            <w:pPr>
              <w:jc w:val="center"/>
            </w:pPr>
            <w:r>
              <w:t>Полищук Д.Д.</w:t>
            </w:r>
          </w:p>
          <w:p w:rsidR="00F04376" w:rsidRDefault="00F04376" w:rsidP="00F04376">
            <w:pPr>
              <w:jc w:val="center"/>
            </w:pPr>
            <w:r>
              <w:t>Куринный А.И.</w:t>
            </w:r>
          </w:p>
          <w:p w:rsidR="00F04376" w:rsidRDefault="00F04376" w:rsidP="00F04376">
            <w:pPr>
              <w:jc w:val="center"/>
            </w:pPr>
            <w:r>
              <w:t>Воробьев Н.В.</w:t>
            </w:r>
          </w:p>
          <w:p w:rsidR="00F04376" w:rsidRDefault="00F04376" w:rsidP="00F04376">
            <w:pPr>
              <w:jc w:val="center"/>
            </w:pPr>
            <w:r>
              <w:t>Соловьев В.А.</w:t>
            </w:r>
          </w:p>
          <w:p w:rsidR="00F04376" w:rsidRDefault="00F04376" w:rsidP="00F04376">
            <w:pPr>
              <w:jc w:val="center"/>
            </w:pPr>
            <w:r>
              <w:t>Лапшин Ю.В.</w:t>
            </w:r>
          </w:p>
        </w:tc>
      </w:tr>
      <w:tr w:rsidR="00F04376" w:rsidTr="007B0D91">
        <w:tc>
          <w:tcPr>
            <w:tcW w:w="640" w:type="dxa"/>
          </w:tcPr>
          <w:p w:rsidR="00F04376" w:rsidRDefault="007B0D91" w:rsidP="00397AB5">
            <w:pPr>
              <w:jc w:val="center"/>
            </w:pPr>
            <w:r>
              <w:t>2.</w:t>
            </w:r>
          </w:p>
        </w:tc>
        <w:tc>
          <w:tcPr>
            <w:tcW w:w="4003" w:type="dxa"/>
            <w:gridSpan w:val="2"/>
          </w:tcPr>
          <w:p w:rsidR="00F04376" w:rsidRDefault="00F04376" w:rsidP="00086DB7">
            <w:r>
              <w:t xml:space="preserve">Отборочные этапы фестиваля-конкурса </w:t>
            </w:r>
            <w:r>
              <w:rPr>
                <w:b/>
              </w:rPr>
              <w:t>«День победы в память потомкам</w:t>
            </w:r>
            <w:r w:rsidRPr="00317C1C">
              <w:rPr>
                <w:b/>
              </w:rPr>
              <w:t>»</w:t>
            </w:r>
          </w:p>
        </w:tc>
        <w:tc>
          <w:tcPr>
            <w:tcW w:w="1985" w:type="dxa"/>
          </w:tcPr>
          <w:p w:rsidR="00F04376" w:rsidRDefault="00F04376" w:rsidP="00397AB5">
            <w:pPr>
              <w:jc w:val="center"/>
            </w:pPr>
            <w:r>
              <w:t>По назначению</w:t>
            </w:r>
          </w:p>
        </w:tc>
        <w:tc>
          <w:tcPr>
            <w:tcW w:w="1808" w:type="dxa"/>
          </w:tcPr>
          <w:p w:rsidR="00F04376" w:rsidRDefault="00F04376" w:rsidP="00397AB5">
            <w:pPr>
              <w:jc w:val="center"/>
            </w:pPr>
            <w:r>
              <w:t>Сентябрь-ноябрь</w:t>
            </w:r>
          </w:p>
        </w:tc>
        <w:tc>
          <w:tcPr>
            <w:tcW w:w="2587" w:type="dxa"/>
          </w:tcPr>
          <w:p w:rsidR="00F04376" w:rsidRDefault="00F04376" w:rsidP="00F04376">
            <w:pPr>
              <w:jc w:val="center"/>
            </w:pPr>
            <w:proofErr w:type="spellStart"/>
            <w:r>
              <w:t>Мительман</w:t>
            </w:r>
            <w:proofErr w:type="spellEnd"/>
            <w:r>
              <w:t xml:space="preserve"> М.М.</w:t>
            </w:r>
          </w:p>
          <w:p w:rsidR="00F04376" w:rsidRDefault="00F04376" w:rsidP="00F04376">
            <w:pPr>
              <w:jc w:val="center"/>
            </w:pPr>
            <w:proofErr w:type="spellStart"/>
            <w:r>
              <w:t>Раичев</w:t>
            </w:r>
            <w:proofErr w:type="spellEnd"/>
            <w:r>
              <w:t xml:space="preserve"> В.А.</w:t>
            </w:r>
          </w:p>
          <w:p w:rsidR="00F04376" w:rsidRDefault="00F04376" w:rsidP="00F04376">
            <w:pPr>
              <w:jc w:val="center"/>
            </w:pPr>
            <w:r>
              <w:t>Осокина Ю.Г.</w:t>
            </w:r>
          </w:p>
          <w:p w:rsidR="00F04376" w:rsidRDefault="00F04376" w:rsidP="00F04376">
            <w:pPr>
              <w:jc w:val="center"/>
            </w:pPr>
            <w:proofErr w:type="spellStart"/>
            <w:r>
              <w:t>Тугов</w:t>
            </w:r>
            <w:proofErr w:type="spellEnd"/>
            <w:r>
              <w:t xml:space="preserve"> В.А.</w:t>
            </w:r>
          </w:p>
          <w:p w:rsidR="00F04376" w:rsidRDefault="00F04376" w:rsidP="00F04376">
            <w:pPr>
              <w:jc w:val="center"/>
            </w:pPr>
            <w:r>
              <w:t>Бабенко Л.Л.</w:t>
            </w:r>
          </w:p>
          <w:p w:rsidR="00F04376" w:rsidRDefault="00F04376" w:rsidP="00F04376">
            <w:pPr>
              <w:jc w:val="center"/>
            </w:pPr>
            <w:proofErr w:type="spellStart"/>
            <w:r>
              <w:t>Желнов</w:t>
            </w:r>
            <w:proofErr w:type="spellEnd"/>
            <w:r>
              <w:t xml:space="preserve"> И.И.</w:t>
            </w:r>
          </w:p>
          <w:p w:rsidR="00F04376" w:rsidRDefault="00F04376" w:rsidP="00F04376">
            <w:pPr>
              <w:jc w:val="center"/>
            </w:pPr>
            <w:r>
              <w:t>Прапор Л.В.</w:t>
            </w:r>
          </w:p>
        </w:tc>
      </w:tr>
      <w:tr w:rsidR="0005412E" w:rsidTr="007B0D91">
        <w:tc>
          <w:tcPr>
            <w:tcW w:w="640" w:type="dxa"/>
          </w:tcPr>
          <w:p w:rsidR="0005412E" w:rsidRDefault="007B0D91" w:rsidP="00397AB5">
            <w:pPr>
              <w:jc w:val="center"/>
            </w:pPr>
            <w:r>
              <w:t>3.</w:t>
            </w:r>
          </w:p>
        </w:tc>
        <w:tc>
          <w:tcPr>
            <w:tcW w:w="4003" w:type="dxa"/>
            <w:gridSpan w:val="2"/>
          </w:tcPr>
          <w:p w:rsidR="0005412E" w:rsidRDefault="0005412E" w:rsidP="00B67888">
            <w:pPr>
              <w:jc w:val="center"/>
            </w:pPr>
            <w:r>
              <w:t xml:space="preserve">Финал фестиваля-конкурса </w:t>
            </w:r>
            <w:r>
              <w:rPr>
                <w:b/>
              </w:rPr>
              <w:t>«День победы в память потомкам</w:t>
            </w:r>
            <w:r w:rsidRPr="00317C1C">
              <w:rPr>
                <w:b/>
              </w:rPr>
              <w:t>»</w:t>
            </w:r>
          </w:p>
        </w:tc>
        <w:tc>
          <w:tcPr>
            <w:tcW w:w="1985" w:type="dxa"/>
          </w:tcPr>
          <w:p w:rsidR="0005412E" w:rsidRDefault="00F04376" w:rsidP="00B67888">
            <w:r>
              <w:t>По назначению</w:t>
            </w:r>
          </w:p>
        </w:tc>
        <w:tc>
          <w:tcPr>
            <w:tcW w:w="1808" w:type="dxa"/>
          </w:tcPr>
          <w:p w:rsidR="0005412E" w:rsidRDefault="00F04376" w:rsidP="00B67888">
            <w:r>
              <w:t xml:space="preserve">       дека</w:t>
            </w:r>
            <w:r w:rsidR="0005412E">
              <w:t>брь</w:t>
            </w:r>
          </w:p>
        </w:tc>
        <w:tc>
          <w:tcPr>
            <w:tcW w:w="2587" w:type="dxa"/>
          </w:tcPr>
          <w:p w:rsidR="0005412E" w:rsidRDefault="0005412E" w:rsidP="00B67888">
            <w:pPr>
              <w:jc w:val="center"/>
            </w:pPr>
            <w:proofErr w:type="spellStart"/>
            <w:r>
              <w:t>Мительман</w:t>
            </w:r>
            <w:proofErr w:type="spellEnd"/>
            <w:r>
              <w:t xml:space="preserve"> М.М.</w:t>
            </w:r>
          </w:p>
          <w:p w:rsidR="0005412E" w:rsidRDefault="0005412E" w:rsidP="00B67888">
            <w:pPr>
              <w:jc w:val="center"/>
            </w:pPr>
            <w:proofErr w:type="spellStart"/>
            <w:r>
              <w:t>Раичев</w:t>
            </w:r>
            <w:proofErr w:type="spellEnd"/>
            <w:r>
              <w:t xml:space="preserve"> В.А.</w:t>
            </w:r>
          </w:p>
          <w:p w:rsidR="0005412E" w:rsidRDefault="0005412E" w:rsidP="00B67888">
            <w:pPr>
              <w:jc w:val="center"/>
            </w:pPr>
            <w:r>
              <w:t>Осокина Ю.Г.</w:t>
            </w:r>
          </w:p>
          <w:p w:rsidR="0005412E" w:rsidRDefault="0005412E" w:rsidP="00B67888">
            <w:pPr>
              <w:jc w:val="center"/>
            </w:pPr>
            <w:proofErr w:type="spellStart"/>
            <w:r>
              <w:t>Тугов</w:t>
            </w:r>
            <w:proofErr w:type="spellEnd"/>
            <w:r>
              <w:t xml:space="preserve"> В.А.</w:t>
            </w:r>
          </w:p>
          <w:p w:rsidR="0005412E" w:rsidRDefault="0004255D" w:rsidP="00B67888">
            <w:pPr>
              <w:jc w:val="center"/>
            </w:pPr>
            <w:r>
              <w:t xml:space="preserve">Бабенко </w:t>
            </w:r>
            <w:r w:rsidR="0005412E">
              <w:t>Л.Л.</w:t>
            </w:r>
          </w:p>
          <w:p w:rsidR="0005412E" w:rsidRDefault="0005412E" w:rsidP="00B67888">
            <w:pPr>
              <w:jc w:val="center"/>
            </w:pPr>
            <w:proofErr w:type="spellStart"/>
            <w:r>
              <w:t>Желнов</w:t>
            </w:r>
            <w:proofErr w:type="spellEnd"/>
            <w:r>
              <w:t xml:space="preserve"> И.И.</w:t>
            </w:r>
          </w:p>
          <w:p w:rsidR="00F04376" w:rsidRDefault="00F04376" w:rsidP="00B67888">
            <w:pPr>
              <w:jc w:val="center"/>
            </w:pPr>
            <w:r>
              <w:t>Прапор Л.В.</w:t>
            </w:r>
          </w:p>
        </w:tc>
      </w:tr>
      <w:tr w:rsidR="007B0D91" w:rsidTr="007B0D91">
        <w:tc>
          <w:tcPr>
            <w:tcW w:w="640" w:type="dxa"/>
          </w:tcPr>
          <w:p w:rsidR="007B0D91" w:rsidRDefault="007B0D91" w:rsidP="00397AB5">
            <w:pPr>
              <w:jc w:val="center"/>
            </w:pPr>
            <w:r>
              <w:t>4.</w:t>
            </w:r>
          </w:p>
        </w:tc>
        <w:tc>
          <w:tcPr>
            <w:tcW w:w="4003" w:type="dxa"/>
            <w:gridSpan w:val="2"/>
          </w:tcPr>
          <w:p w:rsidR="007B0D91" w:rsidRDefault="007B0D91" w:rsidP="000F71ED">
            <w:pPr>
              <w:jc w:val="center"/>
            </w:pPr>
            <w:r>
              <w:t>Проект «</w:t>
            </w:r>
            <w:r w:rsidRPr="0023224C">
              <w:rPr>
                <w:b/>
                <w:bCs/>
              </w:rPr>
              <w:t>Маршруты памяти</w:t>
            </w:r>
            <w:r>
              <w:t xml:space="preserve">» «Возложение цветов к мемориальному комплексу </w:t>
            </w:r>
          </w:p>
          <w:p w:rsidR="007B0D91" w:rsidRPr="00397AB5" w:rsidRDefault="007B0D91" w:rsidP="000F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«Казачий крест</w:t>
            </w:r>
            <w:r w:rsidRPr="00397AB5">
              <w:rPr>
                <w:b/>
                <w:bCs/>
              </w:rPr>
              <w:t>»</w:t>
            </w:r>
          </w:p>
        </w:tc>
        <w:tc>
          <w:tcPr>
            <w:tcW w:w="1985" w:type="dxa"/>
          </w:tcPr>
          <w:p w:rsidR="007B0D91" w:rsidRPr="00614B5A" w:rsidRDefault="007B0D91" w:rsidP="000F71ED">
            <w:pPr>
              <w:jc w:val="center"/>
            </w:pPr>
            <w:r>
              <w:t xml:space="preserve">Московская </w:t>
            </w:r>
            <w:r w:rsidRPr="00614B5A">
              <w:t>область</w:t>
            </w:r>
          </w:p>
        </w:tc>
        <w:tc>
          <w:tcPr>
            <w:tcW w:w="1808" w:type="dxa"/>
          </w:tcPr>
          <w:p w:rsidR="007B0D91" w:rsidRDefault="007B0D91" w:rsidP="000F71ED">
            <w:pPr>
              <w:jc w:val="center"/>
            </w:pPr>
            <w:r>
              <w:t>Ноябрь</w:t>
            </w:r>
          </w:p>
        </w:tc>
        <w:tc>
          <w:tcPr>
            <w:tcW w:w="2587" w:type="dxa"/>
          </w:tcPr>
          <w:p w:rsidR="007B0D91" w:rsidRDefault="007B0D91" w:rsidP="000F71ED">
            <w:pPr>
              <w:jc w:val="center"/>
            </w:pPr>
            <w:proofErr w:type="spellStart"/>
            <w:r>
              <w:t>Тугов</w:t>
            </w:r>
            <w:proofErr w:type="spellEnd"/>
            <w:r>
              <w:t xml:space="preserve"> В.А.</w:t>
            </w:r>
          </w:p>
          <w:p w:rsidR="007B0D91" w:rsidRDefault="007B0D91" w:rsidP="000F71ED">
            <w:pPr>
              <w:jc w:val="center"/>
            </w:pPr>
            <w:proofErr w:type="spellStart"/>
            <w:r>
              <w:t>Раичев</w:t>
            </w:r>
            <w:proofErr w:type="spellEnd"/>
            <w:r>
              <w:t xml:space="preserve"> В.А.</w:t>
            </w:r>
          </w:p>
          <w:p w:rsidR="007B0D91" w:rsidRDefault="007B0D91" w:rsidP="000F71ED">
            <w:pPr>
              <w:jc w:val="center"/>
            </w:pPr>
            <w:r>
              <w:t>Царев В.В.</w:t>
            </w:r>
          </w:p>
          <w:p w:rsidR="007B0D91" w:rsidRDefault="007B0D91" w:rsidP="000F71ED">
            <w:pPr>
              <w:jc w:val="center"/>
            </w:pPr>
            <w:r>
              <w:t>Прапор Л.В.</w:t>
            </w:r>
          </w:p>
          <w:p w:rsidR="007B0D91" w:rsidRDefault="007B0D91" w:rsidP="000F71ED">
            <w:pPr>
              <w:jc w:val="center"/>
            </w:pPr>
          </w:p>
        </w:tc>
      </w:tr>
      <w:tr w:rsidR="007B0D91" w:rsidTr="007B0D91">
        <w:tc>
          <w:tcPr>
            <w:tcW w:w="640" w:type="dxa"/>
          </w:tcPr>
          <w:p w:rsidR="007B0D91" w:rsidRDefault="007B0D91" w:rsidP="00397AB5">
            <w:pPr>
              <w:jc w:val="center"/>
            </w:pPr>
            <w:r>
              <w:t>5.</w:t>
            </w:r>
          </w:p>
        </w:tc>
        <w:tc>
          <w:tcPr>
            <w:tcW w:w="4003" w:type="dxa"/>
            <w:gridSpan w:val="2"/>
          </w:tcPr>
          <w:p w:rsidR="007B0D91" w:rsidRDefault="007B0D91" w:rsidP="00B67888">
            <w:pPr>
              <w:jc w:val="center"/>
            </w:pPr>
            <w:r>
              <w:t xml:space="preserve">Первый этап фестиваля проектных и исследовательских работ </w:t>
            </w:r>
            <w:r w:rsidRPr="00317C1C">
              <w:rPr>
                <w:b/>
              </w:rPr>
              <w:t>«Моя Россия»</w:t>
            </w:r>
          </w:p>
        </w:tc>
        <w:tc>
          <w:tcPr>
            <w:tcW w:w="1985" w:type="dxa"/>
          </w:tcPr>
          <w:p w:rsidR="007B0D91" w:rsidRDefault="007B0D91" w:rsidP="00B67888">
            <w:pPr>
              <w:jc w:val="center"/>
            </w:pPr>
            <w:r>
              <w:t>По назначению</w:t>
            </w:r>
          </w:p>
        </w:tc>
        <w:tc>
          <w:tcPr>
            <w:tcW w:w="1808" w:type="dxa"/>
          </w:tcPr>
          <w:p w:rsidR="007B0D91" w:rsidRDefault="007B0D91" w:rsidP="00B67888">
            <w:pPr>
              <w:jc w:val="center"/>
            </w:pPr>
            <w:r>
              <w:t>Сентябрь-ноябрь</w:t>
            </w:r>
          </w:p>
        </w:tc>
        <w:tc>
          <w:tcPr>
            <w:tcW w:w="2587" w:type="dxa"/>
          </w:tcPr>
          <w:p w:rsidR="007B0D91" w:rsidRDefault="007B0D91" w:rsidP="00F04376">
            <w:pPr>
              <w:jc w:val="center"/>
            </w:pPr>
            <w:proofErr w:type="spellStart"/>
            <w:r>
              <w:t>Тугов</w:t>
            </w:r>
            <w:proofErr w:type="spellEnd"/>
            <w:r>
              <w:t xml:space="preserve"> В.А.</w:t>
            </w:r>
          </w:p>
          <w:p w:rsidR="007B0D91" w:rsidRDefault="007B0D91" w:rsidP="00F04376">
            <w:pPr>
              <w:jc w:val="center"/>
            </w:pPr>
            <w:r>
              <w:t>Прапор Л.В.</w:t>
            </w:r>
          </w:p>
          <w:p w:rsidR="007B0D91" w:rsidRDefault="007B0D91" w:rsidP="00F04376">
            <w:pPr>
              <w:jc w:val="center"/>
            </w:pPr>
            <w:r>
              <w:t>Царев В.В.</w:t>
            </w:r>
          </w:p>
          <w:p w:rsidR="007B0D91" w:rsidRDefault="007B0D91" w:rsidP="00F04376">
            <w:pPr>
              <w:jc w:val="center"/>
            </w:pPr>
            <w:r>
              <w:t>Бабенко Л.Л.</w:t>
            </w:r>
          </w:p>
          <w:p w:rsidR="007B0D91" w:rsidRDefault="007B0D91" w:rsidP="00F04376">
            <w:pPr>
              <w:jc w:val="center"/>
            </w:pPr>
            <w:r>
              <w:t>Шолохов М.Я.</w:t>
            </w:r>
          </w:p>
          <w:p w:rsidR="007B0D91" w:rsidRDefault="007B0D91" w:rsidP="00F04376">
            <w:pPr>
              <w:jc w:val="center"/>
            </w:pPr>
            <w:proofErr w:type="spellStart"/>
            <w:r>
              <w:t>Желнов</w:t>
            </w:r>
            <w:proofErr w:type="spellEnd"/>
            <w:r>
              <w:t xml:space="preserve"> И.И.</w:t>
            </w:r>
          </w:p>
          <w:p w:rsidR="007B0D91" w:rsidRDefault="007B0D91" w:rsidP="00F04376">
            <w:pPr>
              <w:jc w:val="center"/>
            </w:pPr>
            <w:r>
              <w:t>Кокарев В.Г.</w:t>
            </w:r>
          </w:p>
        </w:tc>
      </w:tr>
      <w:tr w:rsidR="007B0D91" w:rsidTr="007B0D91">
        <w:tc>
          <w:tcPr>
            <w:tcW w:w="640" w:type="dxa"/>
          </w:tcPr>
          <w:p w:rsidR="007B0D91" w:rsidRDefault="007B0D91" w:rsidP="00397AB5">
            <w:pPr>
              <w:jc w:val="center"/>
            </w:pPr>
            <w:r>
              <w:t>6.</w:t>
            </w:r>
          </w:p>
        </w:tc>
        <w:tc>
          <w:tcPr>
            <w:tcW w:w="4003" w:type="dxa"/>
            <w:gridSpan w:val="2"/>
          </w:tcPr>
          <w:p w:rsidR="007B0D91" w:rsidRDefault="007B0D91" w:rsidP="00B67888">
            <w:pPr>
              <w:jc w:val="center"/>
            </w:pPr>
            <w:r>
              <w:t xml:space="preserve">Финал  первого этапа фестиваля проектных и исследовательских работ </w:t>
            </w:r>
            <w:r w:rsidRPr="00317C1C">
              <w:rPr>
                <w:b/>
              </w:rPr>
              <w:t>«Моя Россия»</w:t>
            </w:r>
          </w:p>
        </w:tc>
        <w:tc>
          <w:tcPr>
            <w:tcW w:w="1985" w:type="dxa"/>
          </w:tcPr>
          <w:p w:rsidR="007B0D91" w:rsidRDefault="007B0D91" w:rsidP="00B67888">
            <w:pPr>
              <w:jc w:val="center"/>
            </w:pPr>
            <w:r>
              <w:t>Музей Героев СССР и России</w:t>
            </w:r>
          </w:p>
        </w:tc>
        <w:tc>
          <w:tcPr>
            <w:tcW w:w="1808" w:type="dxa"/>
          </w:tcPr>
          <w:p w:rsidR="007B0D91" w:rsidRDefault="007B0D91" w:rsidP="00B67888">
            <w:pPr>
              <w:jc w:val="center"/>
            </w:pPr>
            <w:r>
              <w:t>декабрь</w:t>
            </w:r>
          </w:p>
        </w:tc>
        <w:tc>
          <w:tcPr>
            <w:tcW w:w="2587" w:type="dxa"/>
          </w:tcPr>
          <w:p w:rsidR="007B0D91" w:rsidRDefault="007B0D91" w:rsidP="00B67888">
            <w:pPr>
              <w:jc w:val="center"/>
            </w:pPr>
            <w:proofErr w:type="spellStart"/>
            <w:r>
              <w:t>Тугов</w:t>
            </w:r>
            <w:proofErr w:type="spellEnd"/>
            <w:r>
              <w:t xml:space="preserve"> В.А.</w:t>
            </w:r>
          </w:p>
          <w:p w:rsidR="007B0D91" w:rsidRDefault="007B0D91" w:rsidP="00B67888">
            <w:pPr>
              <w:jc w:val="center"/>
            </w:pPr>
            <w:r>
              <w:t>Прапор Л.В.</w:t>
            </w:r>
          </w:p>
          <w:p w:rsidR="007B0D91" w:rsidRDefault="007B0D91" w:rsidP="00B67888">
            <w:pPr>
              <w:jc w:val="center"/>
            </w:pPr>
            <w:r>
              <w:t>Царев В.В.</w:t>
            </w:r>
          </w:p>
          <w:p w:rsidR="007B0D91" w:rsidRDefault="007B0D91" w:rsidP="00B67888">
            <w:pPr>
              <w:jc w:val="center"/>
            </w:pPr>
            <w:r>
              <w:t>Бабенко Л.Л.</w:t>
            </w:r>
          </w:p>
          <w:p w:rsidR="007B0D91" w:rsidRDefault="007B0D91" w:rsidP="00B67888">
            <w:pPr>
              <w:jc w:val="center"/>
            </w:pPr>
            <w:r>
              <w:t>Шолохов М.Я.</w:t>
            </w:r>
          </w:p>
          <w:p w:rsidR="007B0D91" w:rsidRDefault="007B0D91" w:rsidP="00B67888">
            <w:pPr>
              <w:jc w:val="center"/>
            </w:pPr>
            <w:proofErr w:type="spellStart"/>
            <w:r>
              <w:lastRenderedPageBreak/>
              <w:t>Желнов</w:t>
            </w:r>
            <w:proofErr w:type="spellEnd"/>
            <w:r>
              <w:t xml:space="preserve"> И.И.</w:t>
            </w:r>
          </w:p>
          <w:p w:rsidR="007B0D91" w:rsidRDefault="007B0D91" w:rsidP="00B67888">
            <w:pPr>
              <w:jc w:val="center"/>
            </w:pPr>
            <w:r>
              <w:t>Кокарев В.Г.</w:t>
            </w:r>
          </w:p>
        </w:tc>
      </w:tr>
      <w:tr w:rsidR="007B0D91" w:rsidTr="007B0D91">
        <w:tc>
          <w:tcPr>
            <w:tcW w:w="640" w:type="dxa"/>
          </w:tcPr>
          <w:p w:rsidR="007B0D91" w:rsidRDefault="007B0D91" w:rsidP="00397AB5">
            <w:pPr>
              <w:jc w:val="center"/>
            </w:pPr>
            <w:r>
              <w:lastRenderedPageBreak/>
              <w:t>7.</w:t>
            </w:r>
          </w:p>
        </w:tc>
        <w:tc>
          <w:tcPr>
            <w:tcW w:w="4003" w:type="dxa"/>
            <w:gridSpan w:val="2"/>
          </w:tcPr>
          <w:p w:rsidR="007B0D91" w:rsidRDefault="007B0D91" w:rsidP="00B67888">
            <w:pPr>
              <w:jc w:val="center"/>
            </w:pPr>
            <w:r>
              <w:t xml:space="preserve">Второй этап фестиваля проектных и исследовательских работ </w:t>
            </w:r>
            <w:r w:rsidRPr="00317C1C">
              <w:rPr>
                <w:b/>
              </w:rPr>
              <w:t>«Моя Россия»</w:t>
            </w:r>
          </w:p>
        </w:tc>
        <w:tc>
          <w:tcPr>
            <w:tcW w:w="1985" w:type="dxa"/>
          </w:tcPr>
          <w:p w:rsidR="007B0D91" w:rsidRDefault="007B0D91" w:rsidP="00B67888">
            <w:pPr>
              <w:jc w:val="center"/>
            </w:pPr>
            <w:r>
              <w:t>По назначению</w:t>
            </w:r>
          </w:p>
        </w:tc>
        <w:tc>
          <w:tcPr>
            <w:tcW w:w="1808" w:type="dxa"/>
          </w:tcPr>
          <w:p w:rsidR="007B0D91" w:rsidRDefault="007B0D91" w:rsidP="00B67888">
            <w:pPr>
              <w:jc w:val="center"/>
            </w:pPr>
            <w:r>
              <w:t>Январь-март</w:t>
            </w:r>
          </w:p>
        </w:tc>
        <w:tc>
          <w:tcPr>
            <w:tcW w:w="2587" w:type="dxa"/>
          </w:tcPr>
          <w:p w:rsidR="007B0D91" w:rsidRDefault="007B0D91" w:rsidP="00F04376">
            <w:pPr>
              <w:jc w:val="center"/>
            </w:pPr>
            <w:proofErr w:type="spellStart"/>
            <w:r>
              <w:t>Тугов</w:t>
            </w:r>
            <w:proofErr w:type="spellEnd"/>
            <w:r>
              <w:t xml:space="preserve"> В.А.</w:t>
            </w:r>
          </w:p>
          <w:p w:rsidR="007B0D91" w:rsidRDefault="007B0D91" w:rsidP="00F04376">
            <w:pPr>
              <w:jc w:val="center"/>
            </w:pPr>
            <w:r>
              <w:t>Прапор Л.В.</w:t>
            </w:r>
          </w:p>
          <w:p w:rsidR="007B0D91" w:rsidRDefault="007B0D91" w:rsidP="00F04376">
            <w:pPr>
              <w:jc w:val="center"/>
            </w:pPr>
            <w:r>
              <w:t>Царев В.В.</w:t>
            </w:r>
          </w:p>
          <w:p w:rsidR="007B0D91" w:rsidRDefault="007B0D91" w:rsidP="00F04376">
            <w:pPr>
              <w:jc w:val="center"/>
            </w:pPr>
            <w:r>
              <w:t>Бабенко Л.Л.</w:t>
            </w:r>
          </w:p>
          <w:p w:rsidR="007B0D91" w:rsidRDefault="007B0D91" w:rsidP="00F04376">
            <w:pPr>
              <w:jc w:val="center"/>
            </w:pPr>
            <w:r>
              <w:t>Шолохов М.Я.</w:t>
            </w:r>
          </w:p>
          <w:p w:rsidR="007B0D91" w:rsidRDefault="007B0D91" w:rsidP="00F04376">
            <w:pPr>
              <w:jc w:val="center"/>
            </w:pPr>
            <w:proofErr w:type="spellStart"/>
            <w:r>
              <w:t>Желнов</w:t>
            </w:r>
            <w:proofErr w:type="spellEnd"/>
            <w:r>
              <w:t xml:space="preserve"> И.И.</w:t>
            </w:r>
          </w:p>
          <w:p w:rsidR="007B0D91" w:rsidRDefault="007B0D91" w:rsidP="00F04376">
            <w:pPr>
              <w:jc w:val="center"/>
            </w:pPr>
            <w:r>
              <w:t>Кокарев В.Г.</w:t>
            </w:r>
          </w:p>
        </w:tc>
      </w:tr>
      <w:tr w:rsidR="007B0D91" w:rsidTr="007B0D91">
        <w:tc>
          <w:tcPr>
            <w:tcW w:w="640" w:type="dxa"/>
          </w:tcPr>
          <w:p w:rsidR="007B0D91" w:rsidRDefault="007B0D91" w:rsidP="00397AB5">
            <w:pPr>
              <w:jc w:val="center"/>
            </w:pPr>
            <w:r>
              <w:t>8.</w:t>
            </w:r>
          </w:p>
        </w:tc>
        <w:tc>
          <w:tcPr>
            <w:tcW w:w="4003" w:type="dxa"/>
            <w:gridSpan w:val="2"/>
          </w:tcPr>
          <w:p w:rsidR="007B0D91" w:rsidRDefault="007B0D91" w:rsidP="00B67888">
            <w:pPr>
              <w:jc w:val="center"/>
            </w:pPr>
            <w:r>
              <w:t xml:space="preserve">Финал  второго этапа фестиваля проектных и исследовательских работ </w:t>
            </w:r>
            <w:r w:rsidRPr="00317C1C">
              <w:rPr>
                <w:b/>
              </w:rPr>
              <w:t>«Моя Россия»</w:t>
            </w:r>
          </w:p>
        </w:tc>
        <w:tc>
          <w:tcPr>
            <w:tcW w:w="1985" w:type="dxa"/>
          </w:tcPr>
          <w:p w:rsidR="007B0D91" w:rsidRDefault="007B0D91" w:rsidP="00B67888">
            <w:pPr>
              <w:jc w:val="center"/>
            </w:pPr>
            <w:r>
              <w:t>МГЛУ</w:t>
            </w:r>
          </w:p>
        </w:tc>
        <w:tc>
          <w:tcPr>
            <w:tcW w:w="1808" w:type="dxa"/>
          </w:tcPr>
          <w:p w:rsidR="007B0D91" w:rsidRDefault="007B0D91" w:rsidP="00B67888">
            <w:pPr>
              <w:jc w:val="center"/>
            </w:pPr>
            <w:r>
              <w:t>Апрель</w:t>
            </w:r>
          </w:p>
        </w:tc>
        <w:tc>
          <w:tcPr>
            <w:tcW w:w="2587" w:type="dxa"/>
          </w:tcPr>
          <w:p w:rsidR="007B0D91" w:rsidRDefault="007B0D91" w:rsidP="00F04376">
            <w:pPr>
              <w:jc w:val="center"/>
            </w:pPr>
            <w:proofErr w:type="spellStart"/>
            <w:r>
              <w:t>Тугов</w:t>
            </w:r>
            <w:proofErr w:type="spellEnd"/>
            <w:r>
              <w:t xml:space="preserve"> В.А.</w:t>
            </w:r>
          </w:p>
          <w:p w:rsidR="007B0D91" w:rsidRDefault="007B0D91" w:rsidP="00F04376">
            <w:pPr>
              <w:jc w:val="center"/>
            </w:pPr>
            <w:r>
              <w:t>Прапор Л.В.</w:t>
            </w:r>
          </w:p>
          <w:p w:rsidR="007B0D91" w:rsidRDefault="007B0D91" w:rsidP="00F04376">
            <w:pPr>
              <w:jc w:val="center"/>
            </w:pPr>
            <w:r>
              <w:t>Царев В.В.</w:t>
            </w:r>
          </w:p>
          <w:p w:rsidR="007B0D91" w:rsidRDefault="007B0D91" w:rsidP="00F04376">
            <w:pPr>
              <w:jc w:val="center"/>
            </w:pPr>
            <w:r>
              <w:t>Бабенко Л.Л.</w:t>
            </w:r>
          </w:p>
          <w:p w:rsidR="007B0D91" w:rsidRDefault="007B0D91" w:rsidP="00F04376">
            <w:pPr>
              <w:jc w:val="center"/>
            </w:pPr>
            <w:r>
              <w:t>Шолохов М.Я.</w:t>
            </w:r>
          </w:p>
          <w:p w:rsidR="007B0D91" w:rsidRDefault="007B0D91" w:rsidP="00F04376">
            <w:pPr>
              <w:jc w:val="center"/>
            </w:pPr>
            <w:proofErr w:type="spellStart"/>
            <w:r>
              <w:t>Желнов</w:t>
            </w:r>
            <w:proofErr w:type="spellEnd"/>
            <w:r>
              <w:t xml:space="preserve"> И.И.</w:t>
            </w:r>
          </w:p>
          <w:p w:rsidR="007B0D91" w:rsidRDefault="007B0D91" w:rsidP="00F04376">
            <w:pPr>
              <w:jc w:val="center"/>
            </w:pPr>
            <w:r>
              <w:t>Кокарев В.Г.</w:t>
            </w:r>
          </w:p>
        </w:tc>
      </w:tr>
      <w:tr w:rsidR="007B0D91" w:rsidTr="007B0D91">
        <w:tc>
          <w:tcPr>
            <w:tcW w:w="640" w:type="dxa"/>
          </w:tcPr>
          <w:p w:rsidR="007B0D91" w:rsidRDefault="007B0D91" w:rsidP="00397AB5">
            <w:pPr>
              <w:jc w:val="center"/>
            </w:pPr>
            <w:r>
              <w:t>9.</w:t>
            </w:r>
          </w:p>
        </w:tc>
        <w:tc>
          <w:tcPr>
            <w:tcW w:w="4003" w:type="dxa"/>
            <w:gridSpan w:val="2"/>
          </w:tcPr>
          <w:p w:rsidR="007B0D91" w:rsidRDefault="007B0D91" w:rsidP="00B67888">
            <w:pPr>
              <w:jc w:val="center"/>
            </w:pPr>
            <w:r>
              <w:t>Конкурс «</w:t>
            </w:r>
            <w:r w:rsidRPr="007B0D91">
              <w:rPr>
                <w:b/>
              </w:rPr>
              <w:t>Защитник Отечества</w:t>
            </w:r>
            <w:r>
              <w:rPr>
                <w:b/>
              </w:rPr>
              <w:t>-2015</w:t>
            </w:r>
            <w:r>
              <w:t>»</w:t>
            </w:r>
          </w:p>
        </w:tc>
        <w:tc>
          <w:tcPr>
            <w:tcW w:w="1985" w:type="dxa"/>
          </w:tcPr>
          <w:p w:rsidR="007B0D91" w:rsidRDefault="007B0D91" w:rsidP="00B67888">
            <w:pPr>
              <w:jc w:val="center"/>
            </w:pPr>
            <w:r>
              <w:t>ГБОУ СОШ № 626</w:t>
            </w:r>
          </w:p>
        </w:tc>
        <w:tc>
          <w:tcPr>
            <w:tcW w:w="1808" w:type="dxa"/>
          </w:tcPr>
          <w:p w:rsidR="007B0D91" w:rsidRDefault="007B0D91" w:rsidP="00B67888">
            <w:pPr>
              <w:jc w:val="center"/>
            </w:pPr>
            <w:r>
              <w:t>Февраль</w:t>
            </w:r>
          </w:p>
        </w:tc>
        <w:tc>
          <w:tcPr>
            <w:tcW w:w="2587" w:type="dxa"/>
          </w:tcPr>
          <w:p w:rsidR="007B0D91" w:rsidRDefault="007B0D91" w:rsidP="007B0D91">
            <w:pPr>
              <w:jc w:val="center"/>
            </w:pPr>
            <w:proofErr w:type="spellStart"/>
            <w:r>
              <w:t>Тугов</w:t>
            </w:r>
            <w:proofErr w:type="spellEnd"/>
            <w:r>
              <w:t xml:space="preserve"> В.А.</w:t>
            </w:r>
          </w:p>
          <w:p w:rsidR="007B0D91" w:rsidRDefault="007B0D91" w:rsidP="007B0D91">
            <w:pPr>
              <w:jc w:val="center"/>
            </w:pPr>
            <w:r>
              <w:t>Прапор Л.В.</w:t>
            </w:r>
          </w:p>
          <w:p w:rsidR="007B0D91" w:rsidRDefault="007B0D91" w:rsidP="007B0D91">
            <w:pPr>
              <w:jc w:val="center"/>
            </w:pPr>
            <w:r>
              <w:t>Царев В.В.</w:t>
            </w:r>
          </w:p>
          <w:p w:rsidR="007B0D91" w:rsidRDefault="007B0D91" w:rsidP="007B0D91">
            <w:pPr>
              <w:jc w:val="center"/>
            </w:pPr>
            <w:r>
              <w:t>Бабенко Л.Л.</w:t>
            </w:r>
          </w:p>
          <w:p w:rsidR="007B0D91" w:rsidRDefault="007B0D91" w:rsidP="007B0D91">
            <w:pPr>
              <w:jc w:val="center"/>
            </w:pPr>
            <w:r>
              <w:t>Шолохов М.Я.</w:t>
            </w:r>
          </w:p>
          <w:p w:rsidR="007B0D91" w:rsidRDefault="007B0D91" w:rsidP="007B0D91">
            <w:pPr>
              <w:jc w:val="center"/>
            </w:pPr>
          </w:p>
        </w:tc>
      </w:tr>
      <w:tr w:rsidR="007B0D91" w:rsidTr="007B0D91">
        <w:tc>
          <w:tcPr>
            <w:tcW w:w="640" w:type="dxa"/>
          </w:tcPr>
          <w:p w:rsidR="007B0D91" w:rsidRDefault="007B0D91" w:rsidP="00397AB5">
            <w:pPr>
              <w:jc w:val="center"/>
            </w:pPr>
            <w:r>
              <w:t>10.</w:t>
            </w:r>
          </w:p>
        </w:tc>
        <w:tc>
          <w:tcPr>
            <w:tcW w:w="4003" w:type="dxa"/>
            <w:gridSpan w:val="2"/>
          </w:tcPr>
          <w:p w:rsidR="007B0D91" w:rsidRPr="00170AF2" w:rsidRDefault="007B0D91" w:rsidP="000F71ED">
            <w:r>
              <w:t xml:space="preserve">Весенний этап военно-спортивной игры </w:t>
            </w:r>
            <w:r w:rsidRPr="00397AB5">
              <w:rPr>
                <w:b/>
                <w:bCs/>
              </w:rPr>
              <w:t>«</w:t>
            </w:r>
            <w:r w:rsidRPr="007B0D91">
              <w:rPr>
                <w:b/>
                <w:bCs/>
              </w:rPr>
              <w:t>Молодежный</w:t>
            </w:r>
            <w:r w:rsidRPr="00397AB5">
              <w:rPr>
                <w:b/>
                <w:bCs/>
              </w:rPr>
              <w:t xml:space="preserve"> Щит России»</w:t>
            </w:r>
          </w:p>
        </w:tc>
        <w:tc>
          <w:tcPr>
            <w:tcW w:w="1985" w:type="dxa"/>
          </w:tcPr>
          <w:p w:rsidR="007B0D91" w:rsidRDefault="007B0D91" w:rsidP="000F71ED">
            <w:pPr>
              <w:jc w:val="center"/>
            </w:pPr>
            <w:r>
              <w:t>По назначению</w:t>
            </w:r>
          </w:p>
        </w:tc>
        <w:tc>
          <w:tcPr>
            <w:tcW w:w="1808" w:type="dxa"/>
          </w:tcPr>
          <w:p w:rsidR="007B0D91" w:rsidRDefault="007B0D91" w:rsidP="000F71ED">
            <w:pPr>
              <w:jc w:val="center"/>
            </w:pPr>
            <w:r>
              <w:t>Апрель</w:t>
            </w:r>
          </w:p>
        </w:tc>
        <w:tc>
          <w:tcPr>
            <w:tcW w:w="2587" w:type="dxa"/>
          </w:tcPr>
          <w:p w:rsidR="007B0D91" w:rsidRDefault="007B0D91" w:rsidP="000F71ED">
            <w:pPr>
              <w:jc w:val="center"/>
            </w:pPr>
            <w:proofErr w:type="spellStart"/>
            <w:r>
              <w:t>Тугов</w:t>
            </w:r>
            <w:proofErr w:type="spellEnd"/>
            <w:r>
              <w:t xml:space="preserve"> В.А.</w:t>
            </w:r>
          </w:p>
          <w:p w:rsidR="007B0D91" w:rsidRDefault="007B0D91" w:rsidP="000F71ED">
            <w:pPr>
              <w:jc w:val="center"/>
            </w:pPr>
            <w:r>
              <w:t>Царев В.А.</w:t>
            </w:r>
          </w:p>
          <w:p w:rsidR="007B0D91" w:rsidRDefault="007B0D91" w:rsidP="000F71ED">
            <w:pPr>
              <w:jc w:val="center"/>
            </w:pPr>
            <w:r>
              <w:t>Старых А.В.</w:t>
            </w:r>
          </w:p>
          <w:p w:rsidR="007B0D91" w:rsidRDefault="007B0D91" w:rsidP="000F71ED">
            <w:pPr>
              <w:jc w:val="center"/>
            </w:pPr>
            <w:proofErr w:type="spellStart"/>
            <w:r>
              <w:t>Раичев</w:t>
            </w:r>
            <w:proofErr w:type="spellEnd"/>
            <w:r>
              <w:t xml:space="preserve"> В.А.</w:t>
            </w:r>
          </w:p>
          <w:p w:rsidR="007B0D91" w:rsidRDefault="007B0D91" w:rsidP="000F71ED">
            <w:pPr>
              <w:jc w:val="center"/>
            </w:pPr>
            <w:r>
              <w:t>Шолохов М.Я.</w:t>
            </w:r>
          </w:p>
          <w:p w:rsidR="007B0D91" w:rsidRDefault="007B0D91" w:rsidP="000F71ED">
            <w:pPr>
              <w:jc w:val="center"/>
            </w:pPr>
            <w:r>
              <w:t>Волков С.Ю.</w:t>
            </w:r>
          </w:p>
          <w:p w:rsidR="007B0D91" w:rsidRDefault="007B0D91" w:rsidP="000F71ED">
            <w:pPr>
              <w:jc w:val="center"/>
            </w:pPr>
            <w:r>
              <w:t>Полищук Д.Д.</w:t>
            </w:r>
          </w:p>
          <w:p w:rsidR="007B0D91" w:rsidRDefault="007B0D91" w:rsidP="000F71ED">
            <w:pPr>
              <w:jc w:val="center"/>
            </w:pPr>
            <w:r>
              <w:t>Куринный А.И.</w:t>
            </w:r>
          </w:p>
          <w:p w:rsidR="007B0D91" w:rsidRDefault="007B0D91" w:rsidP="000F71ED">
            <w:pPr>
              <w:jc w:val="center"/>
            </w:pPr>
            <w:r>
              <w:t>Воробьев Н.В.</w:t>
            </w:r>
          </w:p>
          <w:p w:rsidR="007B0D91" w:rsidRDefault="007B0D91" w:rsidP="000F71ED">
            <w:pPr>
              <w:jc w:val="center"/>
            </w:pPr>
            <w:r>
              <w:t>Соловьев В.А.</w:t>
            </w:r>
          </w:p>
          <w:p w:rsidR="007B0D91" w:rsidRDefault="007B0D91" w:rsidP="000F71ED">
            <w:pPr>
              <w:jc w:val="center"/>
            </w:pPr>
            <w:r>
              <w:t>Лапшин Ю.В.</w:t>
            </w:r>
          </w:p>
        </w:tc>
      </w:tr>
      <w:tr w:rsidR="007B0D91" w:rsidTr="007B0D91">
        <w:tc>
          <w:tcPr>
            <w:tcW w:w="640" w:type="dxa"/>
          </w:tcPr>
          <w:p w:rsidR="007B0D91" w:rsidRDefault="007B0D91" w:rsidP="00397AB5">
            <w:pPr>
              <w:jc w:val="center"/>
            </w:pPr>
            <w:r>
              <w:t>11.</w:t>
            </w:r>
          </w:p>
        </w:tc>
        <w:tc>
          <w:tcPr>
            <w:tcW w:w="4003" w:type="dxa"/>
            <w:gridSpan w:val="2"/>
          </w:tcPr>
          <w:p w:rsidR="007B0D91" w:rsidRPr="00170AF2" w:rsidRDefault="007B0D91" w:rsidP="00A15659">
            <w:r>
              <w:t xml:space="preserve">Финал военно-спортивной игры </w:t>
            </w:r>
            <w:r w:rsidRPr="00397AB5">
              <w:rPr>
                <w:b/>
                <w:bCs/>
              </w:rPr>
              <w:t>«Молодежный Щит России»</w:t>
            </w:r>
          </w:p>
        </w:tc>
        <w:tc>
          <w:tcPr>
            <w:tcW w:w="1985" w:type="dxa"/>
          </w:tcPr>
          <w:p w:rsidR="007B0D91" w:rsidRDefault="007B0D91" w:rsidP="00A15659">
            <w:pPr>
              <w:jc w:val="center"/>
            </w:pPr>
            <w:r>
              <w:t>Клуб-отель «Воскресенское»</w:t>
            </w:r>
          </w:p>
        </w:tc>
        <w:tc>
          <w:tcPr>
            <w:tcW w:w="1808" w:type="dxa"/>
          </w:tcPr>
          <w:p w:rsidR="007B0D91" w:rsidRDefault="007B0D91" w:rsidP="00A15659">
            <w:pPr>
              <w:jc w:val="center"/>
            </w:pPr>
            <w:r>
              <w:t>Апрель</w:t>
            </w:r>
          </w:p>
        </w:tc>
        <w:tc>
          <w:tcPr>
            <w:tcW w:w="2587" w:type="dxa"/>
          </w:tcPr>
          <w:p w:rsidR="007B0D91" w:rsidRDefault="007B0D91" w:rsidP="00F04376">
            <w:pPr>
              <w:jc w:val="center"/>
            </w:pPr>
            <w:proofErr w:type="spellStart"/>
            <w:r>
              <w:t>Тугов</w:t>
            </w:r>
            <w:proofErr w:type="spellEnd"/>
            <w:r>
              <w:t xml:space="preserve"> В.А.</w:t>
            </w:r>
          </w:p>
          <w:p w:rsidR="007B0D91" w:rsidRDefault="007B0D91" w:rsidP="00F04376">
            <w:pPr>
              <w:jc w:val="center"/>
            </w:pPr>
            <w:r>
              <w:t>Царев В.А.</w:t>
            </w:r>
          </w:p>
          <w:p w:rsidR="007B0D91" w:rsidRDefault="007B0D91" w:rsidP="00F04376">
            <w:pPr>
              <w:jc w:val="center"/>
            </w:pPr>
            <w:r>
              <w:t>Старых А.В.</w:t>
            </w:r>
          </w:p>
          <w:p w:rsidR="007B0D91" w:rsidRDefault="007B0D91" w:rsidP="00F04376">
            <w:pPr>
              <w:jc w:val="center"/>
            </w:pPr>
            <w:proofErr w:type="spellStart"/>
            <w:r>
              <w:t>Раичев</w:t>
            </w:r>
            <w:proofErr w:type="spellEnd"/>
            <w:r>
              <w:t xml:space="preserve"> В.А.</w:t>
            </w:r>
          </w:p>
          <w:p w:rsidR="007B0D91" w:rsidRDefault="007B0D91" w:rsidP="00F04376">
            <w:pPr>
              <w:jc w:val="center"/>
            </w:pPr>
            <w:r>
              <w:t>Шолохов М.Я.</w:t>
            </w:r>
          </w:p>
          <w:p w:rsidR="007B0D91" w:rsidRDefault="007B0D91" w:rsidP="00F04376">
            <w:pPr>
              <w:jc w:val="center"/>
            </w:pPr>
            <w:r>
              <w:t>Волков С.Ю.</w:t>
            </w:r>
          </w:p>
          <w:p w:rsidR="007B0D91" w:rsidRDefault="007B0D91" w:rsidP="00F04376">
            <w:pPr>
              <w:jc w:val="center"/>
            </w:pPr>
            <w:r>
              <w:t>Полищук Д.Д.</w:t>
            </w:r>
          </w:p>
          <w:p w:rsidR="007B0D91" w:rsidRDefault="007B0D91" w:rsidP="00F04376">
            <w:pPr>
              <w:jc w:val="center"/>
            </w:pPr>
            <w:r>
              <w:t>Куринный А.И.</w:t>
            </w:r>
          </w:p>
          <w:p w:rsidR="007B0D91" w:rsidRDefault="007B0D91" w:rsidP="00F04376">
            <w:pPr>
              <w:jc w:val="center"/>
            </w:pPr>
            <w:r>
              <w:t>Воробьев Н.В.</w:t>
            </w:r>
          </w:p>
          <w:p w:rsidR="007B0D91" w:rsidRDefault="007B0D91" w:rsidP="00F04376">
            <w:pPr>
              <w:jc w:val="center"/>
            </w:pPr>
            <w:r>
              <w:t>Соловьев В.А.</w:t>
            </w:r>
          </w:p>
          <w:p w:rsidR="007B0D91" w:rsidRDefault="007B0D91" w:rsidP="00F04376">
            <w:pPr>
              <w:jc w:val="center"/>
            </w:pPr>
            <w:r>
              <w:t>Лапшин Ю.В.</w:t>
            </w:r>
          </w:p>
        </w:tc>
      </w:tr>
      <w:tr w:rsidR="007B0D91" w:rsidTr="007B0D91">
        <w:tc>
          <w:tcPr>
            <w:tcW w:w="640" w:type="dxa"/>
          </w:tcPr>
          <w:p w:rsidR="007B0D91" w:rsidRDefault="007B0D91" w:rsidP="00397AB5">
            <w:pPr>
              <w:jc w:val="center"/>
            </w:pPr>
            <w:r>
              <w:t>12.</w:t>
            </w:r>
          </w:p>
        </w:tc>
        <w:tc>
          <w:tcPr>
            <w:tcW w:w="4003" w:type="dxa"/>
            <w:gridSpan w:val="2"/>
          </w:tcPr>
          <w:p w:rsidR="007B0D91" w:rsidRPr="0071071A" w:rsidRDefault="007B0D91" w:rsidP="000F71ED">
            <w:pPr>
              <w:jc w:val="center"/>
            </w:pPr>
            <w:r>
              <w:t>Круглый стол «</w:t>
            </w:r>
            <w:r w:rsidRPr="006B7B29">
              <w:rPr>
                <w:b/>
              </w:rPr>
              <w:t xml:space="preserve">Пути формирования нравственности и патриотизма детей, подростков и молодёжи через организацию допризывной подготовки, приобщению к прикладным видам спорта и культурно-исторического воспитания в рамках развития социального партнёрства государственных организаций и общественных </w:t>
            </w:r>
            <w:r w:rsidRPr="006B7B29">
              <w:rPr>
                <w:b/>
              </w:rPr>
              <w:lastRenderedPageBreak/>
              <w:t>объединений</w:t>
            </w:r>
            <w:r>
              <w:t>»</w:t>
            </w:r>
          </w:p>
        </w:tc>
        <w:tc>
          <w:tcPr>
            <w:tcW w:w="1985" w:type="dxa"/>
          </w:tcPr>
          <w:p w:rsidR="007B0D91" w:rsidRPr="00936F3A" w:rsidRDefault="007B0D91" w:rsidP="000F71ED">
            <w:pPr>
              <w:jc w:val="center"/>
            </w:pPr>
            <w:r>
              <w:lastRenderedPageBreak/>
              <w:t>ФИЛИАЛ Московского дома общественных организаций в ЮЗАО</w:t>
            </w:r>
          </w:p>
        </w:tc>
        <w:tc>
          <w:tcPr>
            <w:tcW w:w="1808" w:type="dxa"/>
          </w:tcPr>
          <w:p w:rsidR="007B0D91" w:rsidRDefault="007B0D91" w:rsidP="000F71ED">
            <w:pPr>
              <w:jc w:val="center"/>
            </w:pPr>
            <w:r>
              <w:t>май</w:t>
            </w:r>
          </w:p>
        </w:tc>
        <w:tc>
          <w:tcPr>
            <w:tcW w:w="2587" w:type="dxa"/>
          </w:tcPr>
          <w:p w:rsidR="007B0D91" w:rsidRDefault="007B0D91" w:rsidP="000F71ED">
            <w:pPr>
              <w:jc w:val="center"/>
            </w:pPr>
            <w:proofErr w:type="spellStart"/>
            <w:r>
              <w:t>Тугов</w:t>
            </w:r>
            <w:proofErr w:type="spellEnd"/>
            <w:r>
              <w:t xml:space="preserve"> В.А.</w:t>
            </w:r>
          </w:p>
          <w:p w:rsidR="007B0D91" w:rsidRDefault="007B0D91" w:rsidP="000F71ED">
            <w:pPr>
              <w:jc w:val="center"/>
            </w:pPr>
            <w:r>
              <w:t>Шолохов М.Я.</w:t>
            </w:r>
          </w:p>
          <w:p w:rsidR="007B0D91" w:rsidRDefault="007B0D91" w:rsidP="000F71ED">
            <w:pPr>
              <w:jc w:val="center"/>
            </w:pPr>
            <w:r>
              <w:t>Прапор Л.В.</w:t>
            </w:r>
          </w:p>
          <w:p w:rsidR="007B0D91" w:rsidRDefault="007B0D91" w:rsidP="000F71ED">
            <w:pPr>
              <w:jc w:val="center"/>
            </w:pPr>
            <w:r>
              <w:t>Лапшин Ю.В.</w:t>
            </w:r>
          </w:p>
        </w:tc>
      </w:tr>
      <w:tr w:rsidR="007B0D91" w:rsidTr="007B0D91">
        <w:tc>
          <w:tcPr>
            <w:tcW w:w="640" w:type="dxa"/>
          </w:tcPr>
          <w:p w:rsidR="007B0D91" w:rsidRDefault="007B0D91" w:rsidP="00397AB5">
            <w:pPr>
              <w:jc w:val="center"/>
            </w:pPr>
            <w:r>
              <w:lastRenderedPageBreak/>
              <w:t>13.</w:t>
            </w:r>
          </w:p>
        </w:tc>
        <w:tc>
          <w:tcPr>
            <w:tcW w:w="4003" w:type="dxa"/>
            <w:gridSpan w:val="2"/>
          </w:tcPr>
          <w:p w:rsidR="007B0D91" w:rsidRDefault="007B0D91" w:rsidP="000F71ED">
            <w:pPr>
              <w:jc w:val="center"/>
            </w:pPr>
            <w:r>
              <w:t>Проект «</w:t>
            </w:r>
            <w:r w:rsidRPr="0023224C">
              <w:rPr>
                <w:b/>
                <w:bCs/>
              </w:rPr>
              <w:t>Маршруты памяти</w:t>
            </w:r>
            <w:r>
              <w:t xml:space="preserve">» «Возложение цветов к памятникам и мемориальному комплексу </w:t>
            </w:r>
          </w:p>
          <w:p w:rsidR="007B0D91" w:rsidRPr="00397AB5" w:rsidRDefault="007B0D91" w:rsidP="000F71ED">
            <w:pPr>
              <w:jc w:val="center"/>
              <w:rPr>
                <w:b/>
                <w:bCs/>
              </w:rPr>
            </w:pPr>
            <w:r w:rsidRPr="00397AB5">
              <w:rPr>
                <w:b/>
                <w:bCs/>
              </w:rPr>
              <w:t>«Зайцева гора»</w:t>
            </w:r>
          </w:p>
        </w:tc>
        <w:tc>
          <w:tcPr>
            <w:tcW w:w="1985" w:type="dxa"/>
          </w:tcPr>
          <w:p w:rsidR="007B0D91" w:rsidRPr="00614B5A" w:rsidRDefault="007B0D91" w:rsidP="000F71ED">
            <w:pPr>
              <w:jc w:val="center"/>
            </w:pPr>
            <w:r w:rsidRPr="00614B5A">
              <w:t>Калужская область</w:t>
            </w:r>
          </w:p>
        </w:tc>
        <w:tc>
          <w:tcPr>
            <w:tcW w:w="1808" w:type="dxa"/>
          </w:tcPr>
          <w:p w:rsidR="007B0D91" w:rsidRDefault="007B0D91" w:rsidP="000F71ED">
            <w:pPr>
              <w:jc w:val="center"/>
            </w:pPr>
            <w:r>
              <w:t>май</w:t>
            </w:r>
          </w:p>
        </w:tc>
        <w:tc>
          <w:tcPr>
            <w:tcW w:w="2587" w:type="dxa"/>
          </w:tcPr>
          <w:p w:rsidR="007B0D91" w:rsidRDefault="007B0D91" w:rsidP="000F71ED">
            <w:pPr>
              <w:jc w:val="center"/>
            </w:pPr>
            <w:proofErr w:type="spellStart"/>
            <w:r>
              <w:t>Тугов</w:t>
            </w:r>
            <w:proofErr w:type="spellEnd"/>
            <w:r>
              <w:t xml:space="preserve"> В.А.</w:t>
            </w:r>
          </w:p>
          <w:p w:rsidR="007B0D91" w:rsidRDefault="007B0D91" w:rsidP="000F71ED">
            <w:pPr>
              <w:jc w:val="center"/>
            </w:pPr>
            <w:proofErr w:type="spellStart"/>
            <w:r>
              <w:t>Раичев</w:t>
            </w:r>
            <w:proofErr w:type="spellEnd"/>
            <w:r>
              <w:t xml:space="preserve"> В.А.</w:t>
            </w:r>
          </w:p>
          <w:p w:rsidR="007B0D91" w:rsidRDefault="007B0D91" w:rsidP="000F71ED">
            <w:pPr>
              <w:jc w:val="center"/>
            </w:pPr>
            <w:r>
              <w:t>Царев В.В.</w:t>
            </w:r>
          </w:p>
          <w:p w:rsidR="007B0D91" w:rsidRDefault="007B0D91" w:rsidP="000F71ED">
            <w:pPr>
              <w:jc w:val="center"/>
            </w:pPr>
            <w:r>
              <w:t>Прапор Л.В.</w:t>
            </w:r>
          </w:p>
          <w:p w:rsidR="007B0D91" w:rsidRDefault="007B0D91" w:rsidP="000F71ED">
            <w:pPr>
              <w:jc w:val="center"/>
            </w:pPr>
          </w:p>
        </w:tc>
      </w:tr>
      <w:tr w:rsidR="007B0D91" w:rsidTr="007B0D91">
        <w:tc>
          <w:tcPr>
            <w:tcW w:w="640" w:type="dxa"/>
          </w:tcPr>
          <w:p w:rsidR="007B0D91" w:rsidRDefault="007B0D91" w:rsidP="00397AB5">
            <w:pPr>
              <w:jc w:val="center"/>
            </w:pPr>
            <w:r>
              <w:t>14.</w:t>
            </w:r>
          </w:p>
        </w:tc>
        <w:tc>
          <w:tcPr>
            <w:tcW w:w="4003" w:type="dxa"/>
            <w:gridSpan w:val="2"/>
          </w:tcPr>
          <w:p w:rsidR="007B0D91" w:rsidRPr="0005412E" w:rsidRDefault="007B0D91" w:rsidP="000F71ED">
            <w:pPr>
              <w:jc w:val="center"/>
              <w:rPr>
                <w:b/>
              </w:rPr>
            </w:pPr>
            <w:r w:rsidRPr="0005412E">
              <w:rPr>
                <w:b/>
              </w:rPr>
              <w:t>Организация и проведение поисковой экспедиции на местах бывших боев Великой Отечественной войны</w:t>
            </w:r>
          </w:p>
        </w:tc>
        <w:tc>
          <w:tcPr>
            <w:tcW w:w="1985" w:type="dxa"/>
          </w:tcPr>
          <w:p w:rsidR="007B0D91" w:rsidRDefault="007B0D91" w:rsidP="000F71ED">
            <w:pPr>
              <w:jc w:val="center"/>
            </w:pPr>
            <w:r w:rsidRPr="00614B5A">
              <w:t>Калужская область</w:t>
            </w:r>
          </w:p>
        </w:tc>
        <w:tc>
          <w:tcPr>
            <w:tcW w:w="1808" w:type="dxa"/>
          </w:tcPr>
          <w:p w:rsidR="007B0D91" w:rsidRDefault="007B0D91" w:rsidP="000F71ED">
            <w:pPr>
              <w:jc w:val="center"/>
            </w:pPr>
            <w:r>
              <w:t>Апрель-август</w:t>
            </w:r>
          </w:p>
        </w:tc>
        <w:tc>
          <w:tcPr>
            <w:tcW w:w="2587" w:type="dxa"/>
          </w:tcPr>
          <w:p w:rsidR="007B0D91" w:rsidRDefault="007B0D91" w:rsidP="000F71ED">
            <w:pPr>
              <w:jc w:val="center"/>
            </w:pPr>
            <w:r>
              <w:t>Павлов-Росляков П.А.</w:t>
            </w:r>
          </w:p>
          <w:p w:rsidR="007B0D91" w:rsidRDefault="007B0D91" w:rsidP="000F71ED">
            <w:pPr>
              <w:jc w:val="center"/>
            </w:pPr>
            <w:proofErr w:type="spellStart"/>
            <w:r>
              <w:t>Тугов</w:t>
            </w:r>
            <w:proofErr w:type="spellEnd"/>
            <w:r>
              <w:t xml:space="preserve"> В.А.</w:t>
            </w:r>
          </w:p>
          <w:p w:rsidR="007B0D91" w:rsidRDefault="007B0D91" w:rsidP="000F71ED">
            <w:pPr>
              <w:jc w:val="center"/>
            </w:pPr>
            <w:r>
              <w:t>Царев В.В.</w:t>
            </w:r>
          </w:p>
        </w:tc>
      </w:tr>
      <w:tr w:rsidR="007B0D91" w:rsidTr="007B0D91">
        <w:tc>
          <w:tcPr>
            <w:tcW w:w="640" w:type="dxa"/>
          </w:tcPr>
          <w:p w:rsidR="007B0D91" w:rsidRDefault="007B0D91" w:rsidP="00397AB5">
            <w:pPr>
              <w:jc w:val="center"/>
            </w:pPr>
            <w:r>
              <w:t>15.</w:t>
            </w:r>
          </w:p>
        </w:tc>
        <w:tc>
          <w:tcPr>
            <w:tcW w:w="4003" w:type="dxa"/>
            <w:gridSpan w:val="2"/>
          </w:tcPr>
          <w:p w:rsidR="007B0D91" w:rsidRPr="00170AF2" w:rsidRDefault="007B0D91" w:rsidP="000F71ED">
            <w:r w:rsidRPr="00170AF2">
              <w:t xml:space="preserve">Организация и проведение летнего полевого оборонно-спортивного лагеря </w:t>
            </w:r>
          </w:p>
        </w:tc>
        <w:tc>
          <w:tcPr>
            <w:tcW w:w="1985" w:type="dxa"/>
          </w:tcPr>
          <w:p w:rsidR="007B0D91" w:rsidRDefault="007B0D91" w:rsidP="000F71ED">
            <w:pPr>
              <w:jc w:val="center"/>
            </w:pPr>
            <w:r>
              <w:t>По назначению</w:t>
            </w:r>
          </w:p>
        </w:tc>
        <w:tc>
          <w:tcPr>
            <w:tcW w:w="1808" w:type="dxa"/>
          </w:tcPr>
          <w:p w:rsidR="007B0D91" w:rsidRDefault="007B0D91" w:rsidP="000F71ED">
            <w:pPr>
              <w:jc w:val="center"/>
            </w:pPr>
            <w:r>
              <w:t>июнь</w:t>
            </w:r>
          </w:p>
        </w:tc>
        <w:tc>
          <w:tcPr>
            <w:tcW w:w="2587" w:type="dxa"/>
          </w:tcPr>
          <w:p w:rsidR="007B0D91" w:rsidRDefault="007B0D91" w:rsidP="000F71ED">
            <w:pPr>
              <w:jc w:val="center"/>
            </w:pPr>
            <w:proofErr w:type="spellStart"/>
            <w:r>
              <w:t>Тугов</w:t>
            </w:r>
            <w:proofErr w:type="spellEnd"/>
            <w:r>
              <w:t xml:space="preserve"> В.А.</w:t>
            </w:r>
          </w:p>
          <w:p w:rsidR="007B0D91" w:rsidRDefault="007B0D91" w:rsidP="000F71ED">
            <w:pPr>
              <w:jc w:val="center"/>
            </w:pPr>
            <w:r>
              <w:t>Царев В.В.</w:t>
            </w:r>
          </w:p>
          <w:p w:rsidR="007B0D91" w:rsidRDefault="007B0D91" w:rsidP="000F71ED">
            <w:pPr>
              <w:jc w:val="center"/>
            </w:pPr>
            <w:r>
              <w:t>Соколов П.Ю.</w:t>
            </w:r>
          </w:p>
          <w:p w:rsidR="007B0D91" w:rsidRDefault="007B0D91" w:rsidP="000F71ED">
            <w:pPr>
              <w:jc w:val="center"/>
            </w:pPr>
            <w:r>
              <w:t>Воробьев Н.В.</w:t>
            </w:r>
          </w:p>
          <w:p w:rsidR="007B0D91" w:rsidRDefault="007B0D91" w:rsidP="000F71ED">
            <w:pPr>
              <w:jc w:val="center"/>
            </w:pPr>
            <w:proofErr w:type="spellStart"/>
            <w:r>
              <w:t>Раичев</w:t>
            </w:r>
            <w:proofErr w:type="spellEnd"/>
            <w:r>
              <w:t xml:space="preserve"> В.А.</w:t>
            </w:r>
          </w:p>
          <w:p w:rsidR="007B0D91" w:rsidRDefault="007B0D91" w:rsidP="000F71ED">
            <w:pPr>
              <w:jc w:val="center"/>
            </w:pPr>
            <w:r>
              <w:t>Дементьев Е.Е.</w:t>
            </w:r>
          </w:p>
          <w:p w:rsidR="007B0D91" w:rsidRDefault="007B0D91" w:rsidP="000F71ED">
            <w:pPr>
              <w:jc w:val="center"/>
            </w:pPr>
            <w:r>
              <w:t>Старых А.В.</w:t>
            </w:r>
          </w:p>
          <w:p w:rsidR="007B0D91" w:rsidRDefault="007B0D91" w:rsidP="000F71ED">
            <w:pPr>
              <w:jc w:val="center"/>
            </w:pPr>
            <w:r>
              <w:t>Шолохов М.Я.</w:t>
            </w:r>
          </w:p>
        </w:tc>
      </w:tr>
      <w:tr w:rsidR="007B0D91" w:rsidTr="007B0D91">
        <w:tc>
          <w:tcPr>
            <w:tcW w:w="640" w:type="dxa"/>
          </w:tcPr>
          <w:p w:rsidR="007B0D91" w:rsidRDefault="007B0D91" w:rsidP="00397AB5">
            <w:pPr>
              <w:jc w:val="center"/>
            </w:pPr>
            <w:r>
              <w:t>16.</w:t>
            </w:r>
          </w:p>
        </w:tc>
        <w:tc>
          <w:tcPr>
            <w:tcW w:w="4003" w:type="dxa"/>
            <w:gridSpan w:val="2"/>
          </w:tcPr>
          <w:p w:rsidR="007B0D91" w:rsidRDefault="007B0D91" w:rsidP="000F71ED">
            <w:pPr>
              <w:jc w:val="center"/>
            </w:pPr>
            <w:r>
              <w:t>Уроки мужества из цикла «</w:t>
            </w:r>
            <w:r w:rsidRPr="002352F2">
              <w:rPr>
                <w:b/>
              </w:rPr>
              <w:t>Россия. Земля и люди</w:t>
            </w:r>
            <w:r>
              <w:t>»</w:t>
            </w:r>
          </w:p>
        </w:tc>
        <w:tc>
          <w:tcPr>
            <w:tcW w:w="1985" w:type="dxa"/>
          </w:tcPr>
          <w:p w:rsidR="007B0D91" w:rsidRDefault="007B0D91" w:rsidP="000F71ED">
            <w:pPr>
              <w:jc w:val="center"/>
            </w:pPr>
            <w:r>
              <w:t>Музей Героев СССР и России</w:t>
            </w:r>
          </w:p>
        </w:tc>
        <w:tc>
          <w:tcPr>
            <w:tcW w:w="1808" w:type="dxa"/>
          </w:tcPr>
          <w:p w:rsidR="007B0D91" w:rsidRDefault="007B0D91" w:rsidP="000F71ED">
            <w:pPr>
              <w:jc w:val="center"/>
            </w:pPr>
            <w:r>
              <w:t>В течение года</w:t>
            </w:r>
          </w:p>
        </w:tc>
        <w:tc>
          <w:tcPr>
            <w:tcW w:w="2587" w:type="dxa"/>
          </w:tcPr>
          <w:p w:rsidR="007B0D91" w:rsidRDefault="007B0D91" w:rsidP="000F71ED">
            <w:pPr>
              <w:jc w:val="center"/>
            </w:pPr>
            <w:r>
              <w:t>Геллер Л.И.</w:t>
            </w:r>
          </w:p>
          <w:p w:rsidR="007B0D91" w:rsidRDefault="007B0D91" w:rsidP="000F71ED">
            <w:pPr>
              <w:jc w:val="center"/>
            </w:pPr>
            <w:proofErr w:type="spellStart"/>
            <w:r>
              <w:t>Тугов</w:t>
            </w:r>
            <w:proofErr w:type="spellEnd"/>
            <w:r>
              <w:t xml:space="preserve"> В.А.</w:t>
            </w:r>
          </w:p>
          <w:p w:rsidR="007B0D91" w:rsidRDefault="007B0D91" w:rsidP="000F71ED">
            <w:pPr>
              <w:jc w:val="center"/>
            </w:pPr>
            <w:r>
              <w:t>Шолохов М.Я.</w:t>
            </w:r>
          </w:p>
        </w:tc>
      </w:tr>
      <w:tr w:rsidR="007B0D91" w:rsidTr="007B0D91">
        <w:tc>
          <w:tcPr>
            <w:tcW w:w="640" w:type="dxa"/>
          </w:tcPr>
          <w:p w:rsidR="007B0D91" w:rsidRDefault="007B0D91" w:rsidP="00397AB5">
            <w:pPr>
              <w:jc w:val="center"/>
            </w:pPr>
            <w:r>
              <w:t>17.</w:t>
            </w:r>
          </w:p>
        </w:tc>
        <w:tc>
          <w:tcPr>
            <w:tcW w:w="4003" w:type="dxa"/>
            <w:gridSpan w:val="2"/>
          </w:tcPr>
          <w:p w:rsidR="007B0D91" w:rsidRDefault="007B0D91" w:rsidP="000F71ED">
            <w:pPr>
              <w:jc w:val="center"/>
            </w:pPr>
            <w:r>
              <w:t>Учебно-игровые площадки по допризывной подготовке молодежи</w:t>
            </w:r>
          </w:p>
        </w:tc>
        <w:tc>
          <w:tcPr>
            <w:tcW w:w="1985" w:type="dxa"/>
          </w:tcPr>
          <w:p w:rsidR="007B0D91" w:rsidRDefault="007B0D91" w:rsidP="000F71ED">
            <w:pPr>
              <w:jc w:val="center"/>
            </w:pPr>
            <w:r>
              <w:t>ГБОУ № 1536, 51, 625, 626, 1206, 1597, 733, Ц</w:t>
            </w:r>
            <w:r w:rsidR="00455D1C">
              <w:t>С</w:t>
            </w:r>
            <w:bookmarkStart w:id="0" w:name="_GoBack"/>
            <w:bookmarkEnd w:id="0"/>
            <w:r>
              <w:t>О Самбо-70, 489, Воскресенское</w:t>
            </w:r>
          </w:p>
        </w:tc>
        <w:tc>
          <w:tcPr>
            <w:tcW w:w="1808" w:type="dxa"/>
          </w:tcPr>
          <w:p w:rsidR="007B0D91" w:rsidRDefault="007B0D91" w:rsidP="000F71ED">
            <w:pPr>
              <w:jc w:val="center"/>
            </w:pPr>
            <w:r>
              <w:t>В течение года</w:t>
            </w:r>
          </w:p>
        </w:tc>
        <w:tc>
          <w:tcPr>
            <w:tcW w:w="2587" w:type="dxa"/>
          </w:tcPr>
          <w:p w:rsidR="007B0D91" w:rsidRDefault="007B0D91" w:rsidP="000F71ED">
            <w:pPr>
              <w:jc w:val="center"/>
            </w:pPr>
            <w:proofErr w:type="spellStart"/>
            <w:r>
              <w:t>Тугов</w:t>
            </w:r>
            <w:proofErr w:type="spellEnd"/>
            <w:r>
              <w:t xml:space="preserve"> В.А.</w:t>
            </w:r>
          </w:p>
          <w:p w:rsidR="007B0D91" w:rsidRDefault="007B0D91" w:rsidP="000F71ED">
            <w:pPr>
              <w:jc w:val="center"/>
            </w:pPr>
            <w:r>
              <w:t>Царев В.А.</w:t>
            </w:r>
          </w:p>
          <w:p w:rsidR="007B0D91" w:rsidRDefault="007B0D91" w:rsidP="000F71ED">
            <w:pPr>
              <w:jc w:val="center"/>
            </w:pPr>
            <w:r>
              <w:t>Старых А.В.</w:t>
            </w:r>
          </w:p>
          <w:p w:rsidR="007B0D91" w:rsidRDefault="007B0D91" w:rsidP="000F71ED">
            <w:pPr>
              <w:jc w:val="center"/>
            </w:pPr>
            <w:proofErr w:type="spellStart"/>
            <w:r>
              <w:t>Раичев</w:t>
            </w:r>
            <w:proofErr w:type="spellEnd"/>
            <w:r>
              <w:t xml:space="preserve"> В.А.</w:t>
            </w:r>
          </w:p>
          <w:p w:rsidR="007B0D91" w:rsidRDefault="007B0D91" w:rsidP="000F71ED">
            <w:pPr>
              <w:jc w:val="center"/>
            </w:pPr>
            <w:r>
              <w:t>Шолохов М.Я.</w:t>
            </w:r>
          </w:p>
          <w:p w:rsidR="007B0D91" w:rsidRDefault="007B0D91" w:rsidP="000F71ED">
            <w:pPr>
              <w:jc w:val="center"/>
            </w:pPr>
            <w:r>
              <w:t>Волков С.Ю.</w:t>
            </w:r>
          </w:p>
          <w:p w:rsidR="007B0D91" w:rsidRDefault="007B0D91" w:rsidP="000F71ED">
            <w:pPr>
              <w:jc w:val="center"/>
            </w:pPr>
            <w:r>
              <w:t>Полищук Д.Д.</w:t>
            </w:r>
          </w:p>
          <w:p w:rsidR="007B0D91" w:rsidRDefault="007B0D91" w:rsidP="000F71ED">
            <w:pPr>
              <w:jc w:val="center"/>
            </w:pPr>
            <w:r>
              <w:t>Куринный А.И.</w:t>
            </w:r>
          </w:p>
          <w:p w:rsidR="007B0D91" w:rsidRDefault="007B0D91" w:rsidP="000F71ED">
            <w:pPr>
              <w:jc w:val="center"/>
            </w:pPr>
            <w:r>
              <w:t>Воробьев Н.В.</w:t>
            </w:r>
          </w:p>
          <w:p w:rsidR="007B0D91" w:rsidRDefault="007B0D91" w:rsidP="000F71ED">
            <w:pPr>
              <w:jc w:val="center"/>
            </w:pPr>
            <w:r>
              <w:t>Соловьев В.А.</w:t>
            </w:r>
          </w:p>
          <w:p w:rsidR="007B0D91" w:rsidRDefault="007B0D91" w:rsidP="000F71ED">
            <w:pPr>
              <w:jc w:val="center"/>
            </w:pPr>
            <w:r>
              <w:t>Лапшин Ю.В.</w:t>
            </w:r>
          </w:p>
        </w:tc>
      </w:tr>
    </w:tbl>
    <w:p w:rsidR="00565D6B" w:rsidRPr="00B154C3" w:rsidRDefault="00565D6B" w:rsidP="00AD0E54">
      <w:pPr>
        <w:jc w:val="center"/>
      </w:pPr>
    </w:p>
    <w:sectPr w:rsidR="00565D6B" w:rsidRPr="00B154C3" w:rsidSect="00002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E54"/>
    <w:rsid w:val="00002429"/>
    <w:rsid w:val="00015BDA"/>
    <w:rsid w:val="00027304"/>
    <w:rsid w:val="0004255D"/>
    <w:rsid w:val="00042883"/>
    <w:rsid w:val="0005412E"/>
    <w:rsid w:val="00085A93"/>
    <w:rsid w:val="00086DB7"/>
    <w:rsid w:val="000A2A65"/>
    <w:rsid w:val="000A49B8"/>
    <w:rsid w:val="000D358A"/>
    <w:rsid w:val="000D5546"/>
    <w:rsid w:val="00112CA2"/>
    <w:rsid w:val="0011453A"/>
    <w:rsid w:val="00115011"/>
    <w:rsid w:val="001255D1"/>
    <w:rsid w:val="0012642F"/>
    <w:rsid w:val="00146A1B"/>
    <w:rsid w:val="001503CB"/>
    <w:rsid w:val="00161BE8"/>
    <w:rsid w:val="00170AF2"/>
    <w:rsid w:val="001C5CF2"/>
    <w:rsid w:val="001F70CB"/>
    <w:rsid w:val="00214CD6"/>
    <w:rsid w:val="00220BAD"/>
    <w:rsid w:val="0023224C"/>
    <w:rsid w:val="002352F2"/>
    <w:rsid w:val="00273448"/>
    <w:rsid w:val="002A040F"/>
    <w:rsid w:val="002A48A8"/>
    <w:rsid w:val="002E1A25"/>
    <w:rsid w:val="002E280F"/>
    <w:rsid w:val="002F63A8"/>
    <w:rsid w:val="003075BC"/>
    <w:rsid w:val="00317C1C"/>
    <w:rsid w:val="0033037A"/>
    <w:rsid w:val="0034588A"/>
    <w:rsid w:val="00346DD5"/>
    <w:rsid w:val="00365E3D"/>
    <w:rsid w:val="00373D8C"/>
    <w:rsid w:val="00375E55"/>
    <w:rsid w:val="00397AB5"/>
    <w:rsid w:val="003B4AFF"/>
    <w:rsid w:val="003C4188"/>
    <w:rsid w:val="003E6F31"/>
    <w:rsid w:val="003F73B3"/>
    <w:rsid w:val="004322F4"/>
    <w:rsid w:val="00433277"/>
    <w:rsid w:val="004407EE"/>
    <w:rsid w:val="00455D1C"/>
    <w:rsid w:val="004874D4"/>
    <w:rsid w:val="004A405C"/>
    <w:rsid w:val="004C6B82"/>
    <w:rsid w:val="004D5990"/>
    <w:rsid w:val="004F7C5B"/>
    <w:rsid w:val="00531D0F"/>
    <w:rsid w:val="005365B7"/>
    <w:rsid w:val="00536A9C"/>
    <w:rsid w:val="00565D6B"/>
    <w:rsid w:val="005B2980"/>
    <w:rsid w:val="005B53D6"/>
    <w:rsid w:val="005B5940"/>
    <w:rsid w:val="005D1776"/>
    <w:rsid w:val="005D1D33"/>
    <w:rsid w:val="005E7E09"/>
    <w:rsid w:val="00614B5A"/>
    <w:rsid w:val="00630519"/>
    <w:rsid w:val="006368B4"/>
    <w:rsid w:val="00650B60"/>
    <w:rsid w:val="006B7B29"/>
    <w:rsid w:val="006D4FA8"/>
    <w:rsid w:val="006E7F5B"/>
    <w:rsid w:val="006F1751"/>
    <w:rsid w:val="0071071A"/>
    <w:rsid w:val="00711F92"/>
    <w:rsid w:val="00722695"/>
    <w:rsid w:val="007366E0"/>
    <w:rsid w:val="00787092"/>
    <w:rsid w:val="007B0D91"/>
    <w:rsid w:val="007E5B53"/>
    <w:rsid w:val="007F5C9D"/>
    <w:rsid w:val="00854F76"/>
    <w:rsid w:val="008841D8"/>
    <w:rsid w:val="008B637E"/>
    <w:rsid w:val="008B6D95"/>
    <w:rsid w:val="008C6081"/>
    <w:rsid w:val="008C6F0F"/>
    <w:rsid w:val="008F47CC"/>
    <w:rsid w:val="00920CFC"/>
    <w:rsid w:val="009325E2"/>
    <w:rsid w:val="00932F05"/>
    <w:rsid w:val="00936F3A"/>
    <w:rsid w:val="00937C70"/>
    <w:rsid w:val="0094559E"/>
    <w:rsid w:val="00986938"/>
    <w:rsid w:val="009A7C8F"/>
    <w:rsid w:val="009B0290"/>
    <w:rsid w:val="009B4644"/>
    <w:rsid w:val="009C1242"/>
    <w:rsid w:val="00A13D0D"/>
    <w:rsid w:val="00A14F10"/>
    <w:rsid w:val="00A16371"/>
    <w:rsid w:val="00A4392A"/>
    <w:rsid w:val="00A446A7"/>
    <w:rsid w:val="00A46BE3"/>
    <w:rsid w:val="00A52930"/>
    <w:rsid w:val="00A751B1"/>
    <w:rsid w:val="00A775AA"/>
    <w:rsid w:val="00AB5771"/>
    <w:rsid w:val="00AD0E54"/>
    <w:rsid w:val="00AF1E0E"/>
    <w:rsid w:val="00B04167"/>
    <w:rsid w:val="00B154C3"/>
    <w:rsid w:val="00B34EFC"/>
    <w:rsid w:val="00B4790B"/>
    <w:rsid w:val="00B84B80"/>
    <w:rsid w:val="00BA24C4"/>
    <w:rsid w:val="00BA2CAB"/>
    <w:rsid w:val="00BC1519"/>
    <w:rsid w:val="00BD3B44"/>
    <w:rsid w:val="00BD7D21"/>
    <w:rsid w:val="00BE5F76"/>
    <w:rsid w:val="00C25867"/>
    <w:rsid w:val="00C34091"/>
    <w:rsid w:val="00C563AE"/>
    <w:rsid w:val="00C728E9"/>
    <w:rsid w:val="00CE34DF"/>
    <w:rsid w:val="00D05C74"/>
    <w:rsid w:val="00D159A7"/>
    <w:rsid w:val="00D3076E"/>
    <w:rsid w:val="00D56757"/>
    <w:rsid w:val="00D81E13"/>
    <w:rsid w:val="00E04243"/>
    <w:rsid w:val="00E15189"/>
    <w:rsid w:val="00E221B5"/>
    <w:rsid w:val="00E32528"/>
    <w:rsid w:val="00E51701"/>
    <w:rsid w:val="00E5223C"/>
    <w:rsid w:val="00E75AB6"/>
    <w:rsid w:val="00E903DA"/>
    <w:rsid w:val="00ED61CD"/>
    <w:rsid w:val="00EF12C2"/>
    <w:rsid w:val="00EF7053"/>
    <w:rsid w:val="00F0066C"/>
    <w:rsid w:val="00F04376"/>
    <w:rsid w:val="00F442B0"/>
    <w:rsid w:val="00F75E3D"/>
    <w:rsid w:val="00FA54BA"/>
    <w:rsid w:val="00FB366C"/>
    <w:rsid w:val="00FB4A5E"/>
    <w:rsid w:val="00F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0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ГБОУ ЦСТАиПО "Академический"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DELL</dc:creator>
  <cp:keywords/>
  <dc:description/>
  <cp:lastModifiedBy>Татьяна</cp:lastModifiedBy>
  <cp:revision>33</cp:revision>
  <cp:lastPrinted>2013-05-20T09:42:00Z</cp:lastPrinted>
  <dcterms:created xsi:type="dcterms:W3CDTF">2011-08-04T09:09:00Z</dcterms:created>
  <dcterms:modified xsi:type="dcterms:W3CDTF">2014-06-09T06:27:00Z</dcterms:modified>
</cp:coreProperties>
</file>